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39" w:rsidRPr="00237B4A" w:rsidRDefault="001F250C" w:rsidP="00B50716">
      <w:pPr>
        <w:tabs>
          <w:tab w:val="left" w:pos="6379"/>
        </w:tabs>
        <w:spacing w:before="30" w:after="0" w:line="240" w:lineRule="auto"/>
        <w:ind w:left="3544" w:right="3076" w:hanging="851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hu-HU"/>
        </w:rPr>
        <w:t>PÁ</w:t>
      </w:r>
      <w:r w:rsidR="00D8191E" w:rsidRPr="00237B4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hu-HU"/>
        </w:rPr>
        <w:t>LYAZATI</w:t>
      </w:r>
      <w:r w:rsidRPr="00237B4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hu-HU"/>
        </w:rPr>
        <w:t xml:space="preserve"> </w:t>
      </w:r>
      <w:r w:rsidR="006D0508" w:rsidRPr="00237B4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hu-HU"/>
        </w:rPr>
        <w:t>FELHÍVÁ</w:t>
      </w:r>
      <w:r w:rsidR="00D8191E" w:rsidRPr="00237B4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hu-HU"/>
        </w:rPr>
        <w:t>S</w:t>
      </w:r>
    </w:p>
    <w:p w:rsidR="00273B39" w:rsidRPr="00237B4A" w:rsidRDefault="00273B39" w:rsidP="001F250C">
      <w:pPr>
        <w:spacing w:before="10" w:after="0" w:line="280" w:lineRule="exact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73B39" w:rsidRPr="00237B4A" w:rsidRDefault="00D8191E" w:rsidP="00B50716">
      <w:pPr>
        <w:spacing w:after="0" w:line="254" w:lineRule="auto"/>
        <w:ind w:left="2127" w:right="2367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r w:rsidR="00B50716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Duna-Ipoly</w:t>
      </w:r>
      <w:r w:rsidR="00B50716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Nemzeti</w:t>
      </w:r>
      <w:r w:rsidR="001F250C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Park</w:t>
      </w:r>
      <w:r w:rsidR="001F250C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B50716" w:rsidRPr="00237B4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hu-HU"/>
        </w:rPr>
        <w:t>Igazgatóság</w:t>
      </w:r>
      <w:r w:rsidRPr="00237B4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val="hu-HU"/>
        </w:rPr>
        <w:t xml:space="preserve"> </w:t>
      </w:r>
      <w:r w:rsidR="006D0508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pályázatot</w:t>
      </w:r>
      <w:r w:rsidR="001F250C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237B4A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hu-HU"/>
        </w:rPr>
        <w:t>hirdet</w:t>
      </w:r>
    </w:p>
    <w:p w:rsidR="00273B39" w:rsidRPr="00237B4A" w:rsidRDefault="00273B39" w:rsidP="001F250C">
      <w:pPr>
        <w:spacing w:before="14" w:after="0" w:line="260" w:lineRule="exact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73B39" w:rsidRPr="0058646D" w:rsidRDefault="0058646D" w:rsidP="005864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proofErr w:type="spellStart"/>
      <w:r w:rsidRPr="0058646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Ökoturisztikai</w:t>
      </w:r>
      <w:proofErr w:type="spellEnd"/>
      <w:r w:rsidRPr="0058646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munkatárs</w:t>
      </w:r>
      <w:r w:rsidR="00B50716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D8191E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munkak</w:t>
      </w:r>
      <w:r w:rsidR="00B50716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ör </w:t>
      </w:r>
      <w:r w:rsidR="00B50716" w:rsidRPr="0058646D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betöltésére</w:t>
      </w:r>
    </w:p>
    <w:p w:rsidR="00273B39" w:rsidRPr="00237B4A" w:rsidRDefault="00273B39" w:rsidP="001F250C">
      <w:pPr>
        <w:spacing w:before="10" w:after="0" w:line="280" w:lineRule="exact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250C" w:rsidRDefault="00D8191E" w:rsidP="00237B4A">
      <w:pPr>
        <w:spacing w:after="0" w:line="260" w:lineRule="exact"/>
        <w:ind w:left="102" w:right="-20"/>
        <w:jc w:val="both"/>
        <w:rPr>
          <w:rFonts w:ascii="Times New Roman" w:eastAsia="Times New Roman" w:hAnsi="Times New Roman" w:cs="Times New Roman"/>
          <w:b/>
          <w:bCs/>
          <w:w w:val="104"/>
          <w:position w:val="-1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hu-HU"/>
        </w:rPr>
        <w:t>A</w:t>
      </w:r>
      <w:r w:rsidR="001F250C" w:rsidRPr="00237B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hu-HU"/>
        </w:rPr>
        <w:t xml:space="preserve"> munkakö</w:t>
      </w:r>
      <w:r w:rsidRPr="00237B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hu-HU"/>
        </w:rPr>
        <w:t>r</w:t>
      </w:r>
      <w:r w:rsidR="001F250C" w:rsidRPr="00237B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hu-HU"/>
        </w:rPr>
        <w:t xml:space="preserve"> fő</w:t>
      </w:r>
      <w:r w:rsidRPr="00237B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hu-HU"/>
        </w:rPr>
        <w:t>bb</w:t>
      </w:r>
      <w:r w:rsidR="001F250C" w:rsidRPr="00237B4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hu-HU"/>
        </w:rPr>
        <w:t xml:space="preserve"> </w:t>
      </w:r>
      <w:r w:rsidRPr="00237B4A">
        <w:rPr>
          <w:rFonts w:ascii="Times New Roman" w:eastAsia="Times New Roman" w:hAnsi="Times New Roman" w:cs="Times New Roman"/>
          <w:b/>
          <w:bCs/>
          <w:w w:val="104"/>
          <w:position w:val="-1"/>
          <w:sz w:val="24"/>
          <w:szCs w:val="24"/>
          <w:lang w:val="hu-HU"/>
        </w:rPr>
        <w:t>feladatai:</w:t>
      </w:r>
    </w:p>
    <w:p w:rsidR="0058646D" w:rsidRPr="00237B4A" w:rsidRDefault="0058646D" w:rsidP="00237B4A">
      <w:pPr>
        <w:spacing w:after="0" w:line="260" w:lineRule="exact"/>
        <w:ind w:left="102" w:right="-20"/>
        <w:jc w:val="both"/>
        <w:rPr>
          <w:rFonts w:ascii="Times New Roman" w:eastAsia="Times New Roman" w:hAnsi="Times New Roman" w:cs="Times New Roman"/>
          <w:b/>
          <w:bCs/>
          <w:w w:val="104"/>
          <w:position w:val="-1"/>
          <w:sz w:val="24"/>
          <w:szCs w:val="24"/>
          <w:lang w:val="hu-HU"/>
        </w:rPr>
      </w:pPr>
    </w:p>
    <w:p w:rsidR="0058646D" w:rsidRPr="0058646D" w:rsidRDefault="0058646D" w:rsidP="0058646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A Duna-Ipoly Nemzeti Park Igazgatóság pályázatot nyert el a Dunakanyar Látogatóközpont kivitelezésére Dömös településen a Gazdaságfejlesztési és Innovációs Operatív Program támogatásával.</w:t>
      </w:r>
    </w:p>
    <w:p w:rsidR="00AA2C72" w:rsidRDefault="0058646D" w:rsidP="0058646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Olyan munkatársat keresünk, aki a 3 éves projekt lebonyolítása során</w:t>
      </w:r>
      <w:r w:rsid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:</w:t>
      </w:r>
    </w:p>
    <w:p w:rsidR="00AA2C72" w:rsidRDefault="0058646D" w:rsidP="00AA2C72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projekttel kapcsolatos kommunikációs </w:t>
      </w:r>
      <w:r w:rsidR="00AA2C72"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feladatokat </w:t>
      </w:r>
      <w:r w:rsid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és </w:t>
      </w:r>
      <w:r w:rsidR="00AA2C72"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marketingtevékenységeket </w:t>
      </w: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koordinálja, </w:t>
      </w:r>
    </w:p>
    <w:p w:rsidR="00AA2C72" w:rsidRPr="00AA2C72" w:rsidRDefault="00AA2C72" w:rsidP="00AA2C72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kiviteli terv szinten </w:t>
      </w:r>
      <w:proofErr w:type="spellStart"/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megtervezett</w:t>
      </w:r>
      <w:proofErr w:type="spellEnd"/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kiállítás</w:t>
      </w:r>
      <w:proofErr w:type="spellEnd"/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tanösvény</w:t>
      </w:r>
      <w:proofErr w:type="spellEnd"/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és kert kivitelezési munkáit koordinálja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</w:p>
    <w:p w:rsidR="00AA2C72" w:rsidRPr="00AA2C72" w:rsidRDefault="00AA2C72" w:rsidP="00AA2C72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beszerzési feladatokat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előkészíti és lebonyolítja</w:t>
      </w: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</w:p>
    <w:p w:rsidR="00AA2C72" w:rsidRPr="00AA2C72" w:rsidRDefault="0058646D" w:rsidP="00AA2C72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kiépíti azokat az értékesítési csatornákat, amely biztosítja a későbbi hatékony működést, </w:t>
      </w:r>
    </w:p>
    <w:p w:rsidR="00AA2C72" w:rsidRPr="00AA2C72" w:rsidRDefault="0058646D" w:rsidP="00AA2C72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jó kapcsolatot alakít ki a helyi és térségi turisztikai intézményekkel és a helyi vállalkozókkal, </w:t>
      </w:r>
    </w:p>
    <w:p w:rsidR="00AA2C72" w:rsidRPr="00AA2C72" w:rsidRDefault="0058646D" w:rsidP="00AA2C72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előkészíti a központ működtetését</w:t>
      </w:r>
      <w:r w:rsid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58646D" w:rsidRPr="0058646D" w:rsidRDefault="0058646D" w:rsidP="0058646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projekt fizikai megvalósításáért (építés) és a projekt adminisztrációjáért felelős kollégával szoros együttműködésben történik a munkavégzés. </w:t>
      </w:r>
    </w:p>
    <w:p w:rsidR="00273B39" w:rsidRPr="004C2052" w:rsidRDefault="00D8191E" w:rsidP="001F250C">
      <w:pPr>
        <w:tabs>
          <w:tab w:val="left" w:pos="2940"/>
        </w:tabs>
        <w:spacing w:after="0" w:line="240" w:lineRule="auto"/>
        <w:ind w:left="124" w:right="-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r w:rsidR="00C025C7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munkavégzés </w:t>
      </w: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helye:</w:t>
      </w: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ab/>
      </w:r>
      <w:r w:rsidR="00237B4A" w:rsidRPr="004C2052">
        <w:rPr>
          <w:rFonts w:ascii="Times New Roman" w:eastAsia="Times New Roman" w:hAnsi="Times New Roman" w:cs="Times New Roman"/>
          <w:sz w:val="24"/>
          <w:szCs w:val="24"/>
          <w:lang w:val="hu-HU"/>
        </w:rPr>
        <w:t>Duna-I</w:t>
      </w:r>
      <w:r w:rsidRPr="004C2052">
        <w:rPr>
          <w:rFonts w:ascii="Times New Roman" w:eastAsia="Times New Roman" w:hAnsi="Times New Roman" w:cs="Times New Roman"/>
          <w:sz w:val="24"/>
          <w:szCs w:val="24"/>
          <w:lang w:val="hu-HU"/>
        </w:rPr>
        <w:t>poly</w:t>
      </w:r>
      <w:r w:rsidR="00C025C7" w:rsidRPr="004C205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4C2052">
        <w:rPr>
          <w:rFonts w:ascii="Times New Roman" w:eastAsia="Times New Roman" w:hAnsi="Times New Roman" w:cs="Times New Roman"/>
          <w:sz w:val="24"/>
          <w:szCs w:val="24"/>
          <w:lang w:val="hu-HU"/>
        </w:rPr>
        <w:t>Nemzeti</w:t>
      </w:r>
      <w:r w:rsidR="00C025C7" w:rsidRPr="004C205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4C2052">
        <w:rPr>
          <w:rFonts w:ascii="Times New Roman" w:eastAsia="Times New Roman" w:hAnsi="Times New Roman" w:cs="Times New Roman"/>
          <w:sz w:val="24"/>
          <w:szCs w:val="24"/>
          <w:lang w:val="hu-HU"/>
        </w:rPr>
        <w:t>Park</w:t>
      </w:r>
      <w:r w:rsidR="00C025C7" w:rsidRPr="004C205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61448E" w:rsidRPr="004C2052">
        <w:rPr>
          <w:rFonts w:ascii="Times New Roman" w:eastAsia="Times New Roman" w:hAnsi="Times New Roman" w:cs="Times New Roman"/>
          <w:w w:val="101"/>
          <w:sz w:val="24"/>
          <w:szCs w:val="24"/>
          <w:lang w:val="hu-HU"/>
        </w:rPr>
        <w:t>I</w:t>
      </w:r>
      <w:r w:rsidR="00C025C7" w:rsidRPr="004C2052">
        <w:rPr>
          <w:rFonts w:ascii="Times New Roman" w:eastAsia="Times New Roman" w:hAnsi="Times New Roman" w:cs="Times New Roman"/>
          <w:w w:val="101"/>
          <w:sz w:val="24"/>
          <w:szCs w:val="24"/>
          <w:lang w:val="hu-HU"/>
        </w:rPr>
        <w:t>gazgatósá</w:t>
      </w:r>
      <w:r w:rsidRPr="004C2052">
        <w:rPr>
          <w:rFonts w:ascii="Times New Roman" w:eastAsia="Times New Roman" w:hAnsi="Times New Roman" w:cs="Times New Roman"/>
          <w:w w:val="101"/>
          <w:sz w:val="24"/>
          <w:szCs w:val="24"/>
          <w:lang w:val="hu-HU"/>
        </w:rPr>
        <w:t>g</w:t>
      </w:r>
    </w:p>
    <w:p w:rsidR="00273B39" w:rsidRPr="004C2052" w:rsidRDefault="00C025C7" w:rsidP="001F250C">
      <w:pPr>
        <w:spacing w:after="0" w:line="274" w:lineRule="exact"/>
        <w:ind w:left="2954" w:right="-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C2052">
        <w:rPr>
          <w:rFonts w:ascii="Times New Roman" w:eastAsia="Times New Roman" w:hAnsi="Times New Roman" w:cs="Times New Roman"/>
          <w:sz w:val="24"/>
          <w:szCs w:val="24"/>
          <w:lang w:val="hu-HU"/>
        </w:rPr>
        <w:t>Központi Iroda</w:t>
      </w:r>
    </w:p>
    <w:p w:rsidR="00273B39" w:rsidRDefault="00D8191E" w:rsidP="00237B4A">
      <w:pPr>
        <w:spacing w:after="0" w:line="269" w:lineRule="exact"/>
        <w:ind w:left="2234" w:right="-20" w:firstLine="7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</w:pPr>
      <w:r w:rsidRPr="004C2052"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  <w:t>1121</w:t>
      </w:r>
      <w:r w:rsidR="00DE660F" w:rsidRPr="004C2052"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  <w:t xml:space="preserve"> </w:t>
      </w:r>
      <w:r w:rsidRPr="004C2052"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  <w:t>Budapes</w:t>
      </w:r>
      <w:bookmarkStart w:id="0" w:name="_GoBack"/>
      <w:bookmarkEnd w:id="0"/>
      <w:r w:rsidRPr="004C2052"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  <w:t>t</w:t>
      </w:r>
      <w:r w:rsidR="00DE660F" w:rsidRPr="004C2052"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  <w:t>, Költő utca 21</w:t>
      </w:r>
      <w:proofErr w:type="gramStart"/>
      <w:r w:rsidR="00DE660F" w:rsidRPr="004C2052"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  <w:t>.</w:t>
      </w:r>
      <w:r w:rsidR="00AA2C72"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  <w:t>,</w:t>
      </w:r>
      <w:proofErr w:type="gramEnd"/>
    </w:p>
    <w:p w:rsidR="00AA2C72" w:rsidRDefault="00AA2C72" w:rsidP="00237B4A">
      <w:pPr>
        <w:spacing w:after="0" w:line="269" w:lineRule="exact"/>
        <w:ind w:left="2234" w:right="-20" w:firstLine="7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  <w:t xml:space="preserve">illetve a kivitelezés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  <w:t>során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lang w:val="hu-HU"/>
        </w:rPr>
        <w:t xml:space="preserve"> a helyszínen, Dömösön</w:t>
      </w:r>
    </w:p>
    <w:p w:rsidR="00AA2C72" w:rsidRPr="00237B4A" w:rsidRDefault="00AA2C72" w:rsidP="00237B4A">
      <w:pPr>
        <w:spacing w:after="0" w:line="269" w:lineRule="exact"/>
        <w:ind w:left="2234" w:right="-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273B39" w:rsidRPr="00237B4A" w:rsidRDefault="00D8191E" w:rsidP="00237B4A">
      <w:pPr>
        <w:spacing w:before="19" w:after="0" w:line="240" w:lineRule="auto"/>
        <w:ind w:left="131" w:right="-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Pályázati</w:t>
      </w:r>
      <w:r w:rsidR="00DE660F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237B4A">
        <w:rPr>
          <w:rFonts w:ascii="Times New Roman" w:eastAsia="Times New Roman" w:hAnsi="Times New Roman" w:cs="Times New Roman"/>
          <w:b/>
          <w:bCs/>
          <w:w w:val="104"/>
          <w:sz w:val="24"/>
          <w:szCs w:val="24"/>
          <w:lang w:val="hu-HU"/>
        </w:rPr>
        <w:t>feltételek:</w:t>
      </w:r>
    </w:p>
    <w:p w:rsidR="00273B39" w:rsidRPr="00237B4A" w:rsidRDefault="00D8191E" w:rsidP="00237B4A">
      <w:pPr>
        <w:tabs>
          <w:tab w:val="left" w:pos="840"/>
        </w:tabs>
        <w:spacing w:before="60" w:after="0" w:line="240" w:lineRule="auto"/>
        <w:ind w:left="498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w w:val="135"/>
          <w:sz w:val="24"/>
          <w:szCs w:val="24"/>
          <w:lang w:val="hu-HU"/>
        </w:rPr>
        <w:t>•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magyar</w:t>
      </w:r>
      <w:proofErr w:type="gramEnd"/>
      <w:r w:rsidR="00DE660F"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állampolgárság</w:t>
      </w:r>
    </w:p>
    <w:p w:rsidR="00273B39" w:rsidRPr="00237B4A" w:rsidRDefault="00D8191E" w:rsidP="00237B4A">
      <w:pPr>
        <w:tabs>
          <w:tab w:val="left" w:pos="840"/>
        </w:tabs>
        <w:spacing w:before="60" w:after="0" w:line="240" w:lineRule="auto"/>
        <w:ind w:left="506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cselekvőképesség</w:t>
      </w:r>
      <w:proofErr w:type="gramEnd"/>
    </w:p>
    <w:p w:rsidR="00273B39" w:rsidRPr="00237B4A" w:rsidRDefault="00D8191E" w:rsidP="00237B4A">
      <w:pPr>
        <w:tabs>
          <w:tab w:val="left" w:pos="840"/>
        </w:tabs>
        <w:spacing w:before="60" w:after="0" w:line="274" w:lineRule="exact"/>
        <w:ind w:left="506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büntetlen</w:t>
      </w:r>
      <w:proofErr w:type="gramEnd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előélet</w:t>
      </w:r>
      <w:r w:rsidR="00DE660F"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(hatósági erkölcsi</w:t>
      </w:r>
      <w:r w:rsidR="00DE660F"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bizonyítvány)</w:t>
      </w:r>
    </w:p>
    <w:p w:rsidR="00273B39" w:rsidRPr="00AA2C72" w:rsidRDefault="00D8191E" w:rsidP="00237B4A">
      <w:pPr>
        <w:tabs>
          <w:tab w:val="left" w:pos="840"/>
        </w:tabs>
        <w:spacing w:before="60" w:after="0" w:line="274" w:lineRule="exact"/>
        <w:ind w:left="506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spellStart"/>
      <w:r w:rsidR="00CE6F2F"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MsC</w:t>
      </w:r>
      <w:proofErr w:type="spellEnd"/>
      <w:r w:rsidR="00CE6F2F"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58646D"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egyetemi</w:t>
      </w:r>
      <w:r w:rsidR="00CC7F36"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végzettség</w:t>
      </w:r>
      <w:r w:rsidR="0058646D"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(pedagógiai, kommunikáció, természettudományi)</w:t>
      </w:r>
    </w:p>
    <w:p w:rsidR="00CC7F36" w:rsidRPr="0058646D" w:rsidRDefault="00D8191E" w:rsidP="0058646D">
      <w:pPr>
        <w:tabs>
          <w:tab w:val="left" w:pos="840"/>
        </w:tabs>
        <w:spacing w:before="60" w:after="0" w:line="240" w:lineRule="auto"/>
        <w:ind w:left="506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felhasználói</w:t>
      </w:r>
      <w:proofErr w:type="gramEnd"/>
      <w:r w:rsidR="00DE660F"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szintű</w:t>
      </w:r>
      <w:r w:rsidR="00DE660F"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MS</w:t>
      </w:r>
      <w:r w:rsidR="00DE660F"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Office</w:t>
      </w:r>
      <w:r w:rsidR="00DE660F"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ismeret</w:t>
      </w:r>
      <w:r w:rsidR="00DE660F"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(irodai</w:t>
      </w:r>
      <w:r w:rsidR="00237B4A"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alkalmazások)</w:t>
      </w:r>
    </w:p>
    <w:p w:rsidR="00CC7F36" w:rsidRPr="0058646D" w:rsidRDefault="00CC7F36" w:rsidP="0058646D">
      <w:pPr>
        <w:tabs>
          <w:tab w:val="left" w:pos="840"/>
        </w:tabs>
        <w:spacing w:before="60" w:after="0" w:line="240" w:lineRule="auto"/>
        <w:ind w:left="506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„B" kategóriás vezetői engedély</w:t>
      </w:r>
    </w:p>
    <w:p w:rsidR="0058646D" w:rsidRPr="0058646D" w:rsidRDefault="0058646D" w:rsidP="0058646D">
      <w:pPr>
        <w:tabs>
          <w:tab w:val="left" w:pos="840"/>
        </w:tabs>
        <w:spacing w:before="60" w:after="0" w:line="240" w:lineRule="auto"/>
        <w:ind w:left="506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</w:t>
      </w:r>
      <w:proofErr w:type="gramStart"/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egy</w:t>
      </w:r>
      <w:proofErr w:type="gramEnd"/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európai nyelvből államilag elismert középfokú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C típusú </w:t>
      </w:r>
      <w:r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nyelvvizsga</w:t>
      </w:r>
    </w:p>
    <w:p w:rsidR="00273B39" w:rsidRPr="00237B4A" w:rsidRDefault="00273B39" w:rsidP="0058646D">
      <w:pPr>
        <w:tabs>
          <w:tab w:val="left" w:pos="840"/>
        </w:tabs>
        <w:spacing w:before="60" w:after="0" w:line="274" w:lineRule="exact"/>
        <w:ind w:left="506" w:right="-23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73B39" w:rsidRPr="00237B4A" w:rsidRDefault="00DE660F" w:rsidP="00237B4A">
      <w:pPr>
        <w:spacing w:after="0" w:line="240" w:lineRule="auto"/>
        <w:ind w:left="146" w:right="-2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Elő</w:t>
      </w:r>
      <w:r w:rsidR="00D8191E"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nyt</w:t>
      </w:r>
      <w:r w:rsidRPr="00237B4A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D8191E" w:rsidRPr="00237B4A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val="hu-HU"/>
        </w:rPr>
        <w:t>jelent:</w:t>
      </w:r>
    </w:p>
    <w:p w:rsidR="00273B39" w:rsidRDefault="00D8191E" w:rsidP="00237B4A">
      <w:pPr>
        <w:tabs>
          <w:tab w:val="left" w:pos="840"/>
        </w:tabs>
        <w:spacing w:before="60" w:after="0" w:line="274" w:lineRule="exact"/>
        <w:ind w:left="505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turisztikai</w:t>
      </w:r>
      <w:proofErr w:type="gramEnd"/>
      <w:r w:rsidR="0058646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területen szerzett</w:t>
      </w:r>
      <w:r w:rsidR="00DE660F"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szakmai </w:t>
      </w:r>
      <w:r w:rsid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tapasztalat</w:t>
      </w:r>
    </w:p>
    <w:p w:rsidR="00AA2C72" w:rsidRPr="00237B4A" w:rsidRDefault="00AA2C72" w:rsidP="00237B4A">
      <w:pPr>
        <w:tabs>
          <w:tab w:val="left" w:pos="840"/>
        </w:tabs>
        <w:spacing w:before="60" w:after="0" w:line="274" w:lineRule="exact"/>
        <w:ind w:left="505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több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nyelv ismerete vagy felsősokú idegennyelvtudás</w:t>
      </w:r>
    </w:p>
    <w:p w:rsidR="00273B39" w:rsidRPr="00237B4A" w:rsidRDefault="00D8191E" w:rsidP="00237B4A">
      <w:pPr>
        <w:tabs>
          <w:tab w:val="left" w:pos="840"/>
        </w:tabs>
        <w:spacing w:before="60" w:after="0" w:line="274" w:lineRule="exact"/>
        <w:ind w:left="505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proofErr w:type="gramStart"/>
      <w:r w:rsidR="00DE660F"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határozott</w:t>
      </w:r>
      <w:proofErr w:type="gramEnd"/>
      <w:r w:rsidR="00DE660F"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fellépés</w:t>
      </w:r>
    </w:p>
    <w:p w:rsidR="00DE660F" w:rsidRPr="00237B4A" w:rsidRDefault="00D8191E" w:rsidP="00CC7F36">
      <w:pPr>
        <w:tabs>
          <w:tab w:val="left" w:pos="820"/>
        </w:tabs>
        <w:spacing w:before="60" w:after="0" w:line="274" w:lineRule="exact"/>
        <w:ind w:left="505" w:right="-2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•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DE660F"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jó szervezőképesség</w:t>
      </w:r>
    </w:p>
    <w:p w:rsidR="00273B39" w:rsidRPr="00237B4A" w:rsidRDefault="00DE660F" w:rsidP="00DE660F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  <w:r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lastRenderedPageBreak/>
        <w:t>A pályázathoz csatolni kell:</w:t>
      </w:r>
    </w:p>
    <w:p w:rsidR="00DE660F" w:rsidRPr="00237B4A" w:rsidRDefault="00DE660F" w:rsidP="00DE660F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a pályázó személyi adatait és elérhetőségeit (telefon, e-mail cím) is tartalmazó, részletes szakmai önéletrajzát fényképpel</w:t>
      </w:r>
    </w:p>
    <w:p w:rsidR="00DE660F" w:rsidRPr="00237B4A" w:rsidRDefault="00DE660F" w:rsidP="00DE660F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motivációs levelet</w:t>
      </w:r>
    </w:p>
    <w:p w:rsidR="00DE660F" w:rsidRPr="00237B4A" w:rsidRDefault="00DE660F" w:rsidP="00DE660F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munkaviszony 3 hónap próbaidő kikötésével </w:t>
      </w:r>
      <w:r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határozott időre létesül.</w:t>
      </w:r>
    </w:p>
    <w:p w:rsidR="00DE660F" w:rsidRPr="00237B4A" w:rsidRDefault="00DE660F" w:rsidP="00DE660F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pályázat benyújtásának határideje:</w:t>
      </w:r>
      <w:r w:rsid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2017. </w:t>
      </w:r>
      <w:r w:rsidR="00AA2C72">
        <w:rPr>
          <w:rFonts w:ascii="Times New Roman" w:eastAsia="Times New Roman" w:hAnsi="Times New Roman" w:cs="Times New Roman"/>
          <w:sz w:val="24"/>
          <w:szCs w:val="24"/>
          <w:lang w:val="hu-HU"/>
        </w:rPr>
        <w:t>május 25</w:t>
      </w:r>
      <w:r w:rsidR="004C2052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DE660F" w:rsidRPr="00237B4A" w:rsidRDefault="00DE660F" w:rsidP="00DE660F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pályázat benyújtásának feltételei:</w:t>
      </w:r>
    </w:p>
    <w:p w:rsidR="00237B4A" w:rsidRDefault="00DE660F" w:rsidP="00237B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gramStart"/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r w:rsidR="00237B4A" w:rsidRPr="00237B4A">
        <w:t xml:space="preserve"> </w:t>
      </w:r>
      <w:r w:rsidR="00237B4A"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pályázatot</w:t>
      </w:r>
      <w:proofErr w:type="gramEnd"/>
      <w:r w:rsidR="00237B4A"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egy példányban, zárt borítékban kell eljuttatni a Duna-Ipoly Nemzeti Park Igazgatósághoz </w:t>
      </w:r>
      <w:r w:rsidR="00237B4A"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postai úton</w:t>
      </w:r>
      <w:r w:rsidR="00237B4A"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(1525 Budapest, Pf. 86.), vagy </w:t>
      </w:r>
      <w:r w:rsidR="00237B4A"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személyesen</w:t>
      </w:r>
      <w:r w:rsidR="00237B4A"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az Igazgatóság ügyfélfogadási irodájának titkárságán (1121 Budapest, Költő utca 21.), vagy </w:t>
      </w:r>
      <w:r w:rsidR="00237B4A" w:rsidRPr="00237B4A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e-mailben</w:t>
      </w:r>
      <w:r w:rsidR="00237B4A"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dinpi@dinpi.hu címre kell benyújtani Füri András igazgató nevére címzetten, az előírt határidőn belül.</w:t>
      </w:r>
    </w:p>
    <w:p w:rsidR="004C2052" w:rsidRPr="00237B4A" w:rsidRDefault="00B50716" w:rsidP="0058646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A borítékon</w:t>
      </w:r>
      <w:r w:rsidR="00237B4A">
        <w:rPr>
          <w:rFonts w:ascii="Times New Roman" w:eastAsia="Times New Roman" w:hAnsi="Times New Roman" w:cs="Times New Roman"/>
          <w:sz w:val="24"/>
          <w:szCs w:val="24"/>
          <w:lang w:val="hu-HU"/>
        </w:rPr>
        <w:t>, e-mail tárgyában</w:t>
      </w:r>
      <w:r w:rsidRPr="00237B4A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kérjük feltüntetni: </w:t>
      </w:r>
      <w:proofErr w:type="spellStart"/>
      <w:r w:rsidR="0058646D"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>Ökoturisztikai</w:t>
      </w:r>
      <w:proofErr w:type="spellEnd"/>
      <w:r w:rsidR="0058646D" w:rsidRPr="0058646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munkatárs</w:t>
      </w:r>
    </w:p>
    <w:p w:rsidR="00237B4A" w:rsidRPr="0058646D" w:rsidRDefault="00237B4A" w:rsidP="00237B4A">
      <w:pPr>
        <w:rPr>
          <w:rFonts w:ascii="Times New Roman" w:hAnsi="Times New Roman"/>
          <w:b/>
          <w:sz w:val="24"/>
          <w:szCs w:val="24"/>
          <w:lang w:val="hu-HU"/>
        </w:rPr>
      </w:pPr>
      <w:r w:rsidRPr="00237B4A">
        <w:rPr>
          <w:rFonts w:ascii="Times New Roman" w:hAnsi="Times New Roman"/>
          <w:b/>
          <w:sz w:val="24"/>
          <w:szCs w:val="24"/>
          <w:lang w:val="hu-HU"/>
        </w:rPr>
        <w:t>A pályázat betölthető:</w:t>
      </w:r>
      <w:r w:rsidRPr="00237B4A">
        <w:rPr>
          <w:rFonts w:ascii="Times New Roman" w:hAnsi="Times New Roman"/>
          <w:b/>
          <w:sz w:val="24"/>
          <w:szCs w:val="24"/>
          <w:lang w:val="hu-HU"/>
        </w:rPr>
        <w:tab/>
      </w:r>
      <w:r w:rsidRPr="00237B4A">
        <w:rPr>
          <w:rFonts w:ascii="Times New Roman" w:hAnsi="Times New Roman"/>
          <w:sz w:val="24"/>
          <w:szCs w:val="24"/>
          <w:lang w:val="hu-HU"/>
        </w:rPr>
        <w:t>bírálat után azonnal</w:t>
      </w:r>
    </w:p>
    <w:p w:rsidR="00237B4A" w:rsidRPr="00237B4A" w:rsidRDefault="00237B4A" w:rsidP="00237B4A">
      <w:pPr>
        <w:rPr>
          <w:rFonts w:ascii="Times New Roman" w:hAnsi="Times New Roman"/>
          <w:sz w:val="24"/>
          <w:szCs w:val="24"/>
          <w:lang w:val="hu-HU"/>
        </w:rPr>
      </w:pPr>
      <w:r w:rsidRPr="00237B4A">
        <w:rPr>
          <w:rFonts w:ascii="Times New Roman" w:hAnsi="Times New Roman"/>
          <w:b/>
          <w:sz w:val="24"/>
          <w:szCs w:val="24"/>
          <w:lang w:val="hu-HU"/>
        </w:rPr>
        <w:t>A pály</w:t>
      </w:r>
      <w:r>
        <w:rPr>
          <w:rFonts w:ascii="Times New Roman" w:hAnsi="Times New Roman"/>
          <w:b/>
          <w:sz w:val="24"/>
          <w:szCs w:val="24"/>
          <w:lang w:val="hu-HU"/>
        </w:rPr>
        <w:t>ázat elbírálásának határideje:</w:t>
      </w:r>
      <w:r>
        <w:rPr>
          <w:rFonts w:ascii="Times New Roman" w:hAnsi="Times New Roman"/>
          <w:b/>
          <w:sz w:val="24"/>
          <w:szCs w:val="24"/>
          <w:lang w:val="hu-HU"/>
        </w:rPr>
        <w:tab/>
      </w:r>
      <w:r w:rsidRPr="00237B4A">
        <w:rPr>
          <w:rFonts w:ascii="Times New Roman" w:hAnsi="Times New Roman"/>
          <w:sz w:val="24"/>
          <w:szCs w:val="24"/>
          <w:lang w:val="hu-HU"/>
        </w:rPr>
        <w:t>a benyújtási határidőt követő 30 napon belül</w:t>
      </w:r>
    </w:p>
    <w:p w:rsidR="00237B4A" w:rsidRPr="00237B4A" w:rsidRDefault="00237B4A" w:rsidP="00237B4A">
      <w:pPr>
        <w:rPr>
          <w:rFonts w:ascii="Times New Roman" w:hAnsi="Times New Roman"/>
          <w:sz w:val="24"/>
          <w:szCs w:val="24"/>
          <w:lang w:val="hu-HU"/>
        </w:rPr>
      </w:pPr>
      <w:r w:rsidRPr="00237B4A">
        <w:rPr>
          <w:rFonts w:ascii="Times New Roman" w:hAnsi="Times New Roman"/>
          <w:sz w:val="24"/>
          <w:szCs w:val="24"/>
          <w:lang w:val="hu-HU"/>
        </w:rPr>
        <w:t xml:space="preserve">A pályázók a pályázat eredményéről az elbírálást követő 8 napon belül értesítést kapnak. </w:t>
      </w:r>
    </w:p>
    <w:p w:rsidR="00237B4A" w:rsidRPr="00967DF3" w:rsidRDefault="00237B4A" w:rsidP="00237B4A">
      <w:pPr>
        <w:rPr>
          <w:rFonts w:ascii="Times New Roman" w:hAnsi="Times New Roman"/>
          <w:sz w:val="24"/>
          <w:szCs w:val="24"/>
        </w:rPr>
      </w:pPr>
    </w:p>
    <w:sectPr w:rsidR="00237B4A" w:rsidRPr="00967DF3" w:rsidSect="00B50716">
      <w:pgSz w:w="11920" w:h="16680"/>
      <w:pgMar w:top="980" w:right="1714" w:bottom="280" w:left="1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382F"/>
    <w:multiLevelType w:val="hybridMultilevel"/>
    <w:tmpl w:val="5B96F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A6B68"/>
    <w:multiLevelType w:val="hybridMultilevel"/>
    <w:tmpl w:val="8C3EBFA2"/>
    <w:lvl w:ilvl="0" w:tplc="040E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">
    <w:nsid w:val="5F7149DF"/>
    <w:multiLevelType w:val="hybridMultilevel"/>
    <w:tmpl w:val="4F6EA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58AF"/>
    <w:multiLevelType w:val="hybridMultilevel"/>
    <w:tmpl w:val="F684A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73B39"/>
    <w:rsid w:val="001F250C"/>
    <w:rsid w:val="00206F99"/>
    <w:rsid w:val="00237B4A"/>
    <w:rsid w:val="00273B39"/>
    <w:rsid w:val="004C2052"/>
    <w:rsid w:val="00516453"/>
    <w:rsid w:val="0058646D"/>
    <w:rsid w:val="0061448E"/>
    <w:rsid w:val="00656B90"/>
    <w:rsid w:val="006D0508"/>
    <w:rsid w:val="00740950"/>
    <w:rsid w:val="00AA2C72"/>
    <w:rsid w:val="00B50716"/>
    <w:rsid w:val="00C025C7"/>
    <w:rsid w:val="00CC7F36"/>
    <w:rsid w:val="00CE6F2F"/>
    <w:rsid w:val="00D8191E"/>
    <w:rsid w:val="00D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50C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37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Dinpi</dc:creator>
  <cp:lastModifiedBy>Windows-felhasználó</cp:lastModifiedBy>
  <cp:revision>2</cp:revision>
  <cp:lastPrinted>2017-04-11T08:23:00Z</cp:lastPrinted>
  <dcterms:created xsi:type="dcterms:W3CDTF">2017-05-11T11:12:00Z</dcterms:created>
  <dcterms:modified xsi:type="dcterms:W3CDTF">2017-05-11T11:12:00Z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2017-04-11T00:00:00Z</vt:filetime>
  </property>
</Properties>
</file>